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A5D" w:rsidRDefault="00861A5D" w14:paraId="6BD20337" w14:textId="77777777">
      <w:pPr>
        <w:rPr>
          <w:rFonts w:ascii="F37 Moon" w:hAnsi="F37 Moon"/>
        </w:rPr>
      </w:pPr>
    </w:p>
    <w:p w:rsidR="00C7745C" w:rsidP="52A179D2" w:rsidRDefault="005603DC" w14:paraId="504C8C4B" w14:textId="3A9E73EC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52A179D2" w:rsidR="005603DC">
        <w:rPr>
          <w:rFonts w:ascii="Calibri" w:hAnsi="Calibri" w:eastAsia="Calibri" w:cs="Calibri" w:asciiTheme="minorAscii" w:hAnsiTheme="minorAscii" w:eastAsiaTheme="minorAscii" w:cstheme="minorAscii"/>
        </w:rPr>
        <w:t xml:space="preserve">By completing this form, </w:t>
      </w:r>
      <w:r w:rsidRPr="52A179D2" w:rsidR="005603DC">
        <w:rPr>
          <w:rFonts w:ascii="Calibri" w:hAnsi="Calibri" w:eastAsia="Calibri" w:cs="Calibri" w:asciiTheme="minorAscii" w:hAnsiTheme="minorAscii" w:eastAsiaTheme="minorAscii" w:cstheme="minorAscii"/>
        </w:rPr>
        <w:t xml:space="preserve">I give my permission for </w:t>
      </w:r>
      <w:r w:rsidRPr="52A179D2" w:rsidR="005603DC">
        <w:rPr>
          <w:rFonts w:ascii="Calibri" w:hAnsi="Calibri" w:eastAsia="Calibri" w:cs="Calibri" w:asciiTheme="minorAscii" w:hAnsiTheme="minorAscii" w:eastAsiaTheme="minorAscii" w:cstheme="minorAscii"/>
        </w:rPr>
        <w:t>Kick It Out</w:t>
      </w:r>
      <w:r w:rsidRPr="52A179D2" w:rsidR="005603DC">
        <w:rPr>
          <w:rFonts w:ascii="Calibri" w:hAnsi="Calibri" w:eastAsia="Calibri" w:cs="Calibri" w:asciiTheme="minorAscii" w:hAnsiTheme="minorAscii" w:eastAsiaTheme="minorAscii" w:cstheme="minorAscii"/>
        </w:rPr>
        <w:t xml:space="preserve"> to process the data given in this form </w:t>
      </w:r>
      <w:r w:rsidRPr="52A179D2" w:rsidR="005603DC">
        <w:rPr>
          <w:rFonts w:ascii="Calibri" w:hAnsi="Calibri" w:eastAsia="Calibri" w:cs="Calibri" w:asciiTheme="minorAscii" w:hAnsiTheme="minorAscii" w:eastAsiaTheme="minorAscii" w:cstheme="minorAscii"/>
        </w:rPr>
        <w:t>in accordance with</w:t>
      </w:r>
      <w:r w:rsidRPr="52A179D2" w:rsidR="005603DC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hyperlink r:id="R25517353e99441df">
        <w:r w:rsidRPr="52A179D2" w:rsidR="005603DC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Kick It Out’s Privacy Policy.</w:t>
        </w:r>
      </w:hyperlink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2925"/>
      </w:tblGrid>
      <w:tr w:rsidR="005603DC" w:rsidTr="52A179D2" w14:paraId="3B668D64" w14:textId="77777777">
        <w:trPr>
          <w:trHeight w:val="274"/>
        </w:trPr>
        <w:tc>
          <w:tcPr>
            <w:tcW w:w="9016" w:type="dxa"/>
            <w:gridSpan w:val="4"/>
            <w:tcMar/>
          </w:tcPr>
          <w:p w:rsidRPr="00B07ADE" w:rsidR="005603DC" w:rsidP="52A179D2" w:rsidRDefault="005603DC" w14:paraId="786E52A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About you</w:t>
            </w:r>
          </w:p>
        </w:tc>
      </w:tr>
      <w:tr w:rsidR="005603DC" w:rsidTr="52A179D2" w14:paraId="4A3E7F6D" w14:textId="77777777">
        <w:trPr>
          <w:trHeight w:val="413"/>
        </w:trPr>
        <w:tc>
          <w:tcPr>
            <w:tcW w:w="3397" w:type="dxa"/>
            <w:tcMar/>
          </w:tcPr>
          <w:p w:rsidR="005603DC" w:rsidP="52A179D2" w:rsidRDefault="005603DC" w14:paraId="684B075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First Name:</w:t>
            </w:r>
          </w:p>
        </w:tc>
        <w:tc>
          <w:tcPr>
            <w:tcW w:w="1276" w:type="dxa"/>
            <w:tcMar/>
          </w:tcPr>
          <w:p w:rsidR="005603DC" w:rsidP="52A179D2" w:rsidRDefault="005603DC" w14:paraId="2166C3B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1418" w:type="dxa"/>
            <w:tcMar/>
          </w:tcPr>
          <w:p w:rsidRPr="003C6387" w:rsidR="005603DC" w:rsidP="52A179D2" w:rsidRDefault="005603DC" w14:paraId="7E70300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Surname:</w:t>
            </w:r>
          </w:p>
        </w:tc>
        <w:tc>
          <w:tcPr>
            <w:tcW w:w="2925" w:type="dxa"/>
            <w:tcMar/>
          </w:tcPr>
          <w:p w:rsidR="005603DC" w:rsidP="52A179D2" w:rsidRDefault="005603DC" w14:paraId="30EE8A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="005603DC" w:rsidTr="52A179D2" w14:paraId="3494333B" w14:textId="77777777">
        <w:tc>
          <w:tcPr>
            <w:tcW w:w="3397" w:type="dxa"/>
            <w:tcMar/>
          </w:tcPr>
          <w:p w:rsidRPr="003C6387" w:rsidR="005603DC" w:rsidP="52A179D2" w:rsidRDefault="005603DC" w14:paraId="5AAB65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Address:</w:t>
            </w:r>
          </w:p>
          <w:p w:rsidR="005603DC" w:rsidP="52A179D2" w:rsidRDefault="005603DC" w14:paraId="7C63636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005603DC" w:rsidP="52A179D2" w:rsidRDefault="005603DC" w14:paraId="0BE870E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619" w:type="dxa"/>
            <w:gridSpan w:val="3"/>
            <w:tcMar/>
          </w:tcPr>
          <w:p w:rsidR="005603DC" w:rsidP="52A179D2" w:rsidRDefault="005603DC" w14:paraId="6F413B7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5603DC" w:rsidTr="52A179D2" w14:paraId="719893C3" w14:textId="77777777">
        <w:trPr>
          <w:trHeight w:val="459"/>
        </w:trPr>
        <w:tc>
          <w:tcPr>
            <w:tcW w:w="3397" w:type="dxa"/>
            <w:tcMar/>
          </w:tcPr>
          <w:p w:rsidRPr="003C6387" w:rsidR="005603DC" w:rsidP="52A179D2" w:rsidRDefault="005603DC" w14:paraId="347E2BF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Telephone No:</w:t>
            </w:r>
          </w:p>
        </w:tc>
        <w:tc>
          <w:tcPr>
            <w:tcW w:w="5619" w:type="dxa"/>
            <w:gridSpan w:val="3"/>
            <w:tcMar/>
          </w:tcPr>
          <w:p w:rsidR="005603DC" w:rsidP="52A179D2" w:rsidRDefault="005603DC" w14:paraId="676A3C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5603DC" w:rsidTr="52A179D2" w14:paraId="4B9A9927" w14:textId="77777777">
        <w:trPr>
          <w:trHeight w:val="423"/>
        </w:trPr>
        <w:tc>
          <w:tcPr>
            <w:tcW w:w="3397" w:type="dxa"/>
            <w:tcMar/>
          </w:tcPr>
          <w:p w:rsidRPr="003C6387" w:rsidR="005603DC" w:rsidP="52A179D2" w:rsidRDefault="005603DC" w14:paraId="0569A3B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Email address:</w:t>
            </w:r>
          </w:p>
        </w:tc>
        <w:tc>
          <w:tcPr>
            <w:tcW w:w="5619" w:type="dxa"/>
            <w:gridSpan w:val="3"/>
            <w:tcMar/>
          </w:tcPr>
          <w:p w:rsidR="005603DC" w:rsidP="52A179D2" w:rsidRDefault="005603DC" w14:paraId="40BA715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5603DC" w:rsidTr="52A179D2" w14:paraId="5FBA019A" w14:textId="77777777">
        <w:trPr>
          <w:trHeight w:val="416"/>
        </w:trPr>
        <w:tc>
          <w:tcPr>
            <w:tcW w:w="3397" w:type="dxa"/>
            <w:tcMar/>
          </w:tcPr>
          <w:p w:rsidRPr="003C6387" w:rsidR="005603DC" w:rsidP="52A179D2" w:rsidRDefault="005603DC" w14:paraId="04F24DC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Are you over 16? </w:t>
            </w:r>
          </w:p>
        </w:tc>
        <w:tc>
          <w:tcPr>
            <w:tcW w:w="5619" w:type="dxa"/>
            <w:gridSpan w:val="3"/>
            <w:tcMar/>
          </w:tcPr>
          <w:p w:rsidR="005603DC" w:rsidP="52A179D2" w:rsidRDefault="005603DC" w14:paraId="5E9D9DC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5603DC" w:rsidTr="52A179D2" w14:paraId="171CAF83" w14:textId="77777777">
        <w:trPr>
          <w:trHeight w:val="704"/>
        </w:trPr>
        <w:tc>
          <w:tcPr>
            <w:tcW w:w="3397" w:type="dxa"/>
            <w:tcMar/>
          </w:tcPr>
          <w:p w:rsidRPr="003C6387" w:rsidR="005603DC" w:rsidP="52A179D2" w:rsidRDefault="005603DC" w14:paraId="7DDC60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5603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Have you attended any Raise Your Game events in the past?</w:t>
            </w:r>
          </w:p>
        </w:tc>
        <w:tc>
          <w:tcPr>
            <w:tcW w:w="5619" w:type="dxa"/>
            <w:gridSpan w:val="3"/>
            <w:tcMar/>
          </w:tcPr>
          <w:p w:rsidR="005603DC" w:rsidP="52A179D2" w:rsidRDefault="005603DC" w14:paraId="0A7DCC8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DD64AE" w:rsidP="52A179D2" w:rsidRDefault="00DD64AE" w14:paraId="6A1DDFE1" w14:textId="77FA36B0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1508"/>
      </w:tblGrid>
      <w:tr w:rsidR="00EF1F3F" w:rsidTr="52A179D2" w14:paraId="65FF9E8A" w14:textId="77777777">
        <w:trPr>
          <w:trHeight w:val="841"/>
        </w:trPr>
        <w:tc>
          <w:tcPr>
            <w:tcW w:w="9016" w:type="dxa"/>
            <w:gridSpan w:val="3"/>
            <w:tcMar/>
          </w:tcPr>
          <w:p w:rsidR="681034BF" w:rsidP="52A179D2" w:rsidRDefault="681034BF" w14:paraId="273DC6C9" w14:textId="4E6914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52A179D2" w:rsidR="681034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RIGHT TO WORK IN THE UK</w:t>
            </w:r>
          </w:p>
          <w:p w:rsidRPr="009024ED" w:rsidR="00EF1F3F" w:rsidP="52A179D2" w:rsidRDefault="00EF1F3F" w14:paraId="7E56E0E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All applicants need the Right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To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Work in the UK for the full duration of the placement being applied for.</w:t>
            </w:r>
          </w:p>
        </w:tc>
      </w:tr>
      <w:tr w:rsidR="00EF1F3F" w:rsidTr="52A179D2" w14:paraId="07782C55" w14:textId="77777777">
        <w:trPr>
          <w:trHeight w:val="500"/>
        </w:trPr>
        <w:tc>
          <w:tcPr>
            <w:tcW w:w="2122" w:type="dxa"/>
            <w:tcMar/>
          </w:tcPr>
          <w:p w:rsidRPr="00415311" w:rsidR="00EF1F3F" w:rsidP="52A179D2" w:rsidRDefault="00EF1F3F" w14:paraId="1A72080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Nationality:</w:t>
            </w:r>
          </w:p>
        </w:tc>
        <w:tc>
          <w:tcPr>
            <w:tcW w:w="6894" w:type="dxa"/>
            <w:gridSpan w:val="2"/>
            <w:tcMar/>
          </w:tcPr>
          <w:p w:rsidRPr="00415311" w:rsidR="00EF1F3F" w:rsidP="52A179D2" w:rsidRDefault="00EF1F3F" w14:paraId="23AB8E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EF1F3F" w:rsidTr="52A179D2" w14:paraId="66D913F7" w14:textId="77777777">
        <w:trPr>
          <w:trHeight w:val="645"/>
        </w:trPr>
        <w:tc>
          <w:tcPr>
            <w:tcW w:w="7508" w:type="dxa"/>
            <w:gridSpan w:val="2"/>
            <w:tcMar/>
          </w:tcPr>
          <w:p w:rsidRPr="00597C43" w:rsidR="00EF1F3F" w:rsidP="52A179D2" w:rsidRDefault="00EF1F3F" w14:paraId="2849700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Do you currently have the Right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To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Work in the UK for the full duration of the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work placement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you are applying for:</w:t>
            </w:r>
          </w:p>
        </w:tc>
        <w:tc>
          <w:tcPr>
            <w:tcW w:w="1508" w:type="dxa"/>
            <w:tcMar/>
          </w:tcPr>
          <w:p w:rsidRPr="00E6576D" w:rsidR="00EF1F3F" w:rsidP="52A179D2" w:rsidRDefault="00EF1F3F" w14:paraId="245B8A65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Y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es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/N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o</w:t>
            </w:r>
          </w:p>
        </w:tc>
      </w:tr>
      <w:tr w:rsidR="00EF1F3F" w:rsidTr="52A179D2" w14:paraId="3154E7AB" w14:textId="77777777">
        <w:trPr>
          <w:trHeight w:val="682"/>
        </w:trPr>
        <w:tc>
          <w:tcPr>
            <w:tcW w:w="7508" w:type="dxa"/>
            <w:gridSpan w:val="2"/>
            <w:tcMar/>
          </w:tcPr>
          <w:p w:rsidRPr="00FC234F" w:rsidR="00EF1F3F" w:rsidP="52A179D2" w:rsidRDefault="00EF1F3F" w14:paraId="30DFCB5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Do you have EU Settled/ Pre-Settled /EEA citizen with Indefinite Leave to Enter or Remain Status: </w:t>
            </w:r>
          </w:p>
        </w:tc>
        <w:tc>
          <w:tcPr>
            <w:tcW w:w="1508" w:type="dxa"/>
            <w:tcMar/>
          </w:tcPr>
          <w:p w:rsidRPr="00E6576D" w:rsidR="00EF1F3F" w:rsidP="52A179D2" w:rsidRDefault="00EF1F3F" w14:paraId="14879B13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Yes/No/Not Applicable</w:t>
            </w:r>
          </w:p>
        </w:tc>
      </w:tr>
      <w:tr w:rsidR="00EF1F3F" w:rsidTr="52A179D2" w14:paraId="120FADC0" w14:textId="77777777">
        <w:trPr>
          <w:trHeight w:val="562"/>
        </w:trPr>
        <w:tc>
          <w:tcPr>
            <w:tcW w:w="7508" w:type="dxa"/>
            <w:gridSpan w:val="2"/>
            <w:tcMar/>
          </w:tcPr>
          <w:p w:rsidRPr="00FC234F" w:rsidR="00EF1F3F" w:rsidP="52A179D2" w:rsidRDefault="00EF1F3F" w14:paraId="214854B4" w14:textId="242C049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Details of any other visa that allows you to work in the UK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e.g.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Tier 4 or Student visa:</w:t>
            </w:r>
            <w:r w:rsidRPr="52A179D2" w:rsidR="0CDCE08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  <w:tc>
          <w:tcPr>
            <w:tcW w:w="1508" w:type="dxa"/>
            <w:tcMar/>
          </w:tcPr>
          <w:p w:rsidRPr="00E6576D" w:rsidR="00EF1F3F" w:rsidP="52A179D2" w:rsidRDefault="00EF1F3F" w14:paraId="6EE63F1A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Yes/No/Not Applicable</w:t>
            </w:r>
          </w:p>
        </w:tc>
      </w:tr>
      <w:tr w:rsidR="00EF1F3F" w:rsidTr="52A179D2" w14:paraId="0E0B5E34" w14:textId="77777777">
        <w:trPr>
          <w:trHeight w:val="456"/>
        </w:trPr>
        <w:tc>
          <w:tcPr>
            <w:tcW w:w="7508" w:type="dxa"/>
            <w:gridSpan w:val="2"/>
            <w:tcMar/>
          </w:tcPr>
          <w:p w:rsidRPr="00FC234F" w:rsidR="00EF1F3F" w:rsidP="52A179D2" w:rsidRDefault="00EF1F3F" w14:paraId="7E89686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Expiry date of visa or leave to remain:</w:t>
            </w:r>
          </w:p>
        </w:tc>
        <w:tc>
          <w:tcPr>
            <w:tcW w:w="1508" w:type="dxa"/>
            <w:tcMar/>
          </w:tcPr>
          <w:p w:rsidRPr="00E6576D" w:rsidR="00EF1F3F" w:rsidP="52A179D2" w:rsidRDefault="00EF1F3F" w14:paraId="787726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00EF1F3F" w:rsidTr="52A179D2" w14:paraId="2368134E" w14:textId="77777777">
        <w:tc>
          <w:tcPr>
            <w:tcW w:w="7508" w:type="dxa"/>
            <w:gridSpan w:val="2"/>
            <w:tcMar/>
          </w:tcPr>
          <w:p w:rsidRPr="00FC234F" w:rsidR="00EF1F3F" w:rsidP="52A179D2" w:rsidRDefault="00EF1F3F" w14:paraId="6529A29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National Insurance Number (in UK) (or specify if you have not been able to obtain a National Insurance Number due to COVID19):</w:t>
            </w:r>
          </w:p>
        </w:tc>
        <w:tc>
          <w:tcPr>
            <w:tcW w:w="1508" w:type="dxa"/>
            <w:tcMar/>
          </w:tcPr>
          <w:p w:rsidRPr="00E6576D" w:rsidR="00EF1F3F" w:rsidP="52A179D2" w:rsidRDefault="00EF1F3F" w14:paraId="094E7EE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DD64AE" w:rsidP="52A179D2" w:rsidRDefault="00DD64AE" w14:paraId="2711E7C3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EF1F3F" w:rsidTr="52A179D2" w14:paraId="76AB6C08" w14:textId="77777777">
        <w:trPr>
          <w:trHeight w:val="1408"/>
        </w:trPr>
        <w:tc>
          <w:tcPr>
            <w:tcW w:w="9016" w:type="dxa"/>
            <w:gridSpan w:val="3"/>
            <w:tcMar/>
          </w:tcPr>
          <w:p w:rsidR="00EF1F3F" w:rsidP="52A179D2" w:rsidRDefault="00EF1F3F" w14:paraId="622BE02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ACCESSIBILITY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 xml:space="preserve"> </w:t>
            </w:r>
          </w:p>
          <w:p w:rsidRPr="00B07ADE" w:rsidR="00EF1F3F" w:rsidP="52A179D2" w:rsidRDefault="00EF1F3F" w14:paraId="484413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Fanatics and Kick It Out welcome applications from people with disabilities and aims to be supportive in their employment. “A disability is normally defined as a physical or mental impairment that has a substantial impact on normal daily activity and has lasted or is likely to last for 12 months or more.”</w:t>
            </w:r>
          </w:p>
        </w:tc>
      </w:tr>
      <w:tr w:rsidR="00EF1F3F" w:rsidTr="52A179D2" w14:paraId="03625813" w14:textId="77777777">
        <w:trPr>
          <w:trHeight w:val="695"/>
        </w:trPr>
        <w:tc>
          <w:tcPr>
            <w:tcW w:w="1980" w:type="dxa"/>
            <w:tcMar/>
          </w:tcPr>
          <w:p w:rsidRPr="00E6576D" w:rsidR="00EF1F3F" w:rsidP="52A179D2" w:rsidRDefault="00EF1F3F" w14:paraId="295C6AC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Do you have a disability?</w:t>
            </w:r>
          </w:p>
        </w:tc>
        <w:tc>
          <w:tcPr>
            <w:tcW w:w="7036" w:type="dxa"/>
            <w:gridSpan w:val="2"/>
            <w:tcMar/>
          </w:tcPr>
          <w:p w:rsidRPr="00E6576D" w:rsidR="00EF1F3F" w:rsidP="52A179D2" w:rsidRDefault="00EF1F3F" w14:paraId="59789E6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Yes / No / Prefer not to say</w:t>
            </w:r>
          </w:p>
        </w:tc>
      </w:tr>
      <w:tr w:rsidR="00EF1F3F" w:rsidTr="52A179D2" w14:paraId="4A0510DF" w14:textId="77777777">
        <w:tc>
          <w:tcPr>
            <w:tcW w:w="3964" w:type="dxa"/>
            <w:gridSpan w:val="2"/>
            <w:tcMar/>
          </w:tcPr>
          <w:p w:rsidRPr="00A62050" w:rsidR="00EF1F3F" w:rsidP="52A179D2" w:rsidRDefault="00EF1F3F" w14:paraId="6ED9854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If yes, please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provide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details of any special arrangements to enable you to attend an interview or undertake this role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e.g.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BSL Interpreter and any adjustments to undertake this role 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>e.g.</w:t>
            </w:r>
            <w:r w:rsidRPr="52A179D2" w:rsidR="08BDC2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assistive software </w:t>
            </w:r>
          </w:p>
        </w:tc>
        <w:tc>
          <w:tcPr>
            <w:tcW w:w="5052" w:type="dxa"/>
            <w:tcMar/>
          </w:tcPr>
          <w:p w:rsidR="00EF1F3F" w:rsidP="52A179D2" w:rsidRDefault="00EF1F3F" w14:paraId="29DACD5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="00453E69" w:rsidP="52A179D2" w:rsidRDefault="00453E69" w14:paraId="7730D17E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7E0" w:rsidTr="1067AB10" w14:paraId="4B82955E" w14:textId="77777777">
        <w:trPr>
          <w:trHeight w:val="246"/>
        </w:trPr>
        <w:tc>
          <w:tcPr>
            <w:tcW w:w="9016" w:type="dxa"/>
            <w:tcMar/>
          </w:tcPr>
          <w:p w:rsidRPr="008A0E88" w:rsidR="00A157E0" w:rsidP="52A179D2" w:rsidRDefault="00A157E0" w14:paraId="4456A84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A157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Please give us a brief insight into your education and career history</w:t>
            </w:r>
          </w:p>
        </w:tc>
      </w:tr>
      <w:tr w:rsidR="00A157E0" w:rsidTr="1067AB10" w14:paraId="4F98F01C" w14:textId="77777777">
        <w:trPr>
          <w:trHeight w:val="246"/>
        </w:trPr>
        <w:tc>
          <w:tcPr>
            <w:tcW w:w="9016" w:type="dxa"/>
            <w:tcMar/>
          </w:tcPr>
          <w:p w:rsidR="1067AB10" w:rsidRDefault="1067AB10" w14:paraId="6257CDC3" w14:textId="293F2379"/>
          <w:p w:rsidR="1067AB10" w:rsidRDefault="1067AB10" w14:paraId="132DC301" w14:textId="2C83EC4C"/>
          <w:p w:rsidR="1067AB10" w:rsidRDefault="1067AB10" w14:paraId="48D8540C" w14:textId="7ED803B9"/>
          <w:p w:rsidR="1067AB10" w:rsidRDefault="1067AB10" w14:paraId="09AB3A6B" w14:textId="235DD309"/>
          <w:p w:rsidR="1067AB10" w:rsidRDefault="1067AB10" w14:paraId="43F66D07" w14:textId="2732E66F"/>
          <w:p w:rsidR="1067AB10" w:rsidRDefault="1067AB10" w14:paraId="66E64D7A" w14:textId="5AC08F42"/>
          <w:p w:rsidR="1067AB10" w:rsidRDefault="1067AB10" w14:paraId="2BF84778" w14:textId="60D97891"/>
          <w:p w:rsidR="1067AB10" w:rsidRDefault="1067AB10" w14:paraId="0D08FD8C" w14:textId="65C15AEA"/>
          <w:p w:rsidR="00A157E0" w:rsidP="52A179D2" w:rsidRDefault="00A157E0" w14:paraId="6BA90E5D" w14:textId="30782FB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</w:p>
        </w:tc>
      </w:tr>
      <w:tr w:rsidR="00A157E0" w:rsidTr="1067AB10" w14:paraId="6EDB2150" w14:textId="77777777">
        <w:trPr>
          <w:trHeight w:val="246"/>
        </w:trPr>
        <w:tc>
          <w:tcPr>
            <w:tcW w:w="9016" w:type="dxa"/>
            <w:tcMar/>
          </w:tcPr>
          <w:p w:rsidR="00A157E0" w:rsidP="52A179D2" w:rsidRDefault="00A157E0" w14:paraId="3940326C" w14:textId="7075BC8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00A157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What do you know about </w:t>
            </w:r>
            <w:r w:rsidRPr="52A179D2" w:rsidR="00D939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F</w:t>
            </w:r>
            <w:r w:rsidRPr="52A179D2" w:rsidR="00A157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anatics?</w:t>
            </w:r>
          </w:p>
        </w:tc>
      </w:tr>
      <w:tr w:rsidR="00A157E0" w:rsidTr="1067AB10" w14:paraId="17A1A5C8" w14:textId="77777777">
        <w:trPr>
          <w:trHeight w:val="246"/>
        </w:trPr>
        <w:tc>
          <w:tcPr>
            <w:tcW w:w="9016" w:type="dxa"/>
            <w:tcMar/>
          </w:tcPr>
          <w:p w:rsidR="00A157E0" w:rsidP="52A179D2" w:rsidRDefault="00A157E0" w14:paraId="6799F03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157E0" w:rsidTr="1067AB10" w14:paraId="5214ADA6" w14:textId="77777777">
        <w:trPr>
          <w:trHeight w:val="246"/>
        </w:trPr>
        <w:tc>
          <w:tcPr>
            <w:tcW w:w="9016" w:type="dxa"/>
            <w:tcMar/>
          </w:tcPr>
          <w:p w:rsidR="00A157E0" w:rsidP="52A179D2" w:rsidRDefault="00A157E0" w14:paraId="2F61B2CA" w14:textId="7B8BDD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6C89C0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What is your </w:t>
            </w:r>
            <w:r w:rsidRPr="52A179D2" w:rsidR="6C89C0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research experience?</w:t>
            </w:r>
          </w:p>
        </w:tc>
      </w:tr>
      <w:tr w:rsidR="00A157E0" w:rsidTr="1067AB10" w14:paraId="5A0467DD" w14:textId="77777777">
        <w:trPr>
          <w:trHeight w:val="246"/>
        </w:trPr>
        <w:tc>
          <w:tcPr>
            <w:tcW w:w="9016" w:type="dxa"/>
            <w:tcMar/>
          </w:tcPr>
          <w:p w:rsidR="00A157E0" w:rsidP="52A179D2" w:rsidRDefault="00A157E0" w14:paraId="7E5690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157E0" w:rsidTr="1067AB10" w14:paraId="14AFCD51" w14:textId="77777777">
        <w:trPr>
          <w:trHeight w:val="246"/>
        </w:trPr>
        <w:tc>
          <w:tcPr>
            <w:tcW w:w="9016" w:type="dxa"/>
            <w:tcMar/>
          </w:tcPr>
          <w:p w:rsidR="00A157E0" w:rsidP="52A179D2" w:rsidRDefault="00A157E0" w14:paraId="7611672B" w14:textId="1A4BA7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A179D2" w:rsidR="4557D9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What do you hope to achieve from this work placement?</w:t>
            </w:r>
          </w:p>
        </w:tc>
      </w:tr>
      <w:tr w:rsidR="00A157E0" w:rsidTr="1067AB10" w14:paraId="1F6E162D" w14:textId="77777777">
        <w:trPr>
          <w:trHeight w:val="246"/>
        </w:trPr>
        <w:tc>
          <w:tcPr>
            <w:tcW w:w="9016" w:type="dxa"/>
            <w:tcMar/>
          </w:tcPr>
          <w:p w:rsidR="00A157E0" w:rsidP="52A179D2" w:rsidRDefault="00A157E0" w14:paraId="37645718" w14:textId="203F6AB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085A00" w:rsidP="52A179D2" w:rsidRDefault="00085A00" w14:paraId="4CE48A31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083" w:rsidTr="1067AB10" w14:paraId="5D66828B" w14:textId="77777777">
        <w:tc>
          <w:tcPr>
            <w:tcW w:w="9016" w:type="dxa"/>
            <w:tcMar/>
          </w:tcPr>
          <w:p w:rsidR="00193083" w:rsidP="52A179D2" w:rsidRDefault="00AF7B86" w14:paraId="31E3CCE0" w14:textId="45BBA799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</w:pPr>
            <w:r w:rsidRPr="52A179D2" w:rsidR="5C9FE4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R</w:t>
            </w:r>
            <w:r w:rsidRPr="52A179D2" w:rsidR="4F5FC1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single"/>
              </w:rPr>
              <w:t>ELOCATION</w:t>
            </w:r>
          </w:p>
          <w:p w:rsidRPr="00630006" w:rsidR="00AF7B86" w:rsidP="52A179D2" w:rsidRDefault="00630006" w14:paraId="6AFF40D1" w14:textId="571F7624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684AC10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placement will be </w:t>
            </w:r>
            <w:r w:rsidRPr="52A179D2" w:rsidR="684AC10D">
              <w:rPr>
                <w:rFonts w:ascii="Calibri" w:hAnsi="Calibri" w:eastAsia="Calibri" w:cs="Calibri" w:asciiTheme="minorAscii" w:hAnsiTheme="minorAscii" w:eastAsiaTheme="minorAscii" w:cstheme="minorAscii"/>
              </w:rPr>
              <w:t>located</w:t>
            </w:r>
            <w:r w:rsidRPr="52A179D2" w:rsidR="684AC10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at the Fanatics offices in Manchester. If you do not currently live in </w:t>
            </w:r>
            <w:r w:rsidRPr="52A179D2" w:rsidR="684AC10D">
              <w:rPr>
                <w:rFonts w:ascii="Calibri" w:hAnsi="Calibri" w:eastAsia="Calibri" w:cs="Calibri" w:asciiTheme="minorAscii" w:hAnsiTheme="minorAscii" w:eastAsiaTheme="minorAscii" w:cstheme="minorAscii"/>
              </w:rPr>
              <w:t>Manchester</w:t>
            </w:r>
            <w:r w:rsidRPr="52A179D2" w:rsidR="684AC10D">
              <w:rPr>
                <w:rFonts w:ascii="Calibri" w:hAnsi="Calibri" w:eastAsia="Calibri" w:cs="Calibri" w:asciiTheme="minorAscii" w:hAnsiTheme="minorAscii" w:eastAsiaTheme="minorAscii" w:cstheme="minorAscii"/>
              </w:rPr>
              <w:t>, w</w:t>
            </w:r>
            <w:r w:rsidRPr="52A179D2" w:rsidR="029A71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ould you be willing to temporarily </w:t>
            </w:r>
            <w:r w:rsidRPr="52A179D2" w:rsidR="029A713D">
              <w:rPr>
                <w:rFonts w:ascii="Calibri" w:hAnsi="Calibri" w:eastAsia="Calibri" w:cs="Calibri" w:asciiTheme="minorAscii" w:hAnsiTheme="minorAscii" w:eastAsiaTheme="minorAscii" w:cstheme="minorAscii"/>
              </w:rPr>
              <w:t>relocate</w:t>
            </w:r>
            <w:r w:rsidRPr="52A179D2" w:rsidR="029A71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for some of the duration of this placement?</w:t>
            </w:r>
            <w:r w:rsidRPr="52A179D2" w:rsidR="029A713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52A179D2" w:rsidR="029A713D">
              <w:rPr>
                <w:rFonts w:ascii="Calibri" w:hAnsi="Calibri" w:eastAsia="Calibri" w:cs="Calibri" w:asciiTheme="minorAscii" w:hAnsiTheme="minorAscii" w:eastAsiaTheme="minorAscii" w:cstheme="minorAscii"/>
              </w:rPr>
              <w:t>Delete as appropriate</w:t>
            </w:r>
          </w:p>
        </w:tc>
      </w:tr>
      <w:tr w:rsidR="00592F60" w:rsidTr="1067AB10" w14:paraId="08D01DF7" w14:textId="77777777">
        <w:trPr>
          <w:trHeight w:val="641"/>
        </w:trPr>
        <w:tc>
          <w:tcPr>
            <w:tcW w:w="9016" w:type="dxa"/>
            <w:tcMar/>
          </w:tcPr>
          <w:p w:rsidR="00592F60" w:rsidP="52A179D2" w:rsidRDefault="00592F60" w14:paraId="65987A34" w14:textId="30D2134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A179D2" w:rsidR="2BDC7E4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Yes – I </w:t>
            </w:r>
            <w:r w:rsidRPr="52A179D2" w:rsidR="41CD9284">
              <w:rPr>
                <w:rFonts w:ascii="Calibri" w:hAnsi="Calibri" w:eastAsia="Calibri" w:cs="Calibri" w:asciiTheme="minorAscii" w:hAnsiTheme="minorAscii" w:eastAsiaTheme="minorAscii" w:cstheme="minorAscii"/>
              </w:rPr>
              <w:t>am</w:t>
            </w:r>
            <w:r w:rsidRPr="52A179D2" w:rsidR="2BDC7E4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52A179D2" w:rsidR="029A713D">
              <w:rPr>
                <w:rFonts w:ascii="Calibri" w:hAnsi="Calibri" w:eastAsia="Calibri" w:cs="Calibri" w:asciiTheme="minorAscii" w:hAnsiTheme="minorAscii" w:eastAsiaTheme="minorAscii" w:cstheme="minorAscii"/>
              </w:rPr>
              <w:t>willing</w:t>
            </w:r>
            <w:r w:rsidRPr="52A179D2" w:rsidR="2BDC7E4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to </w:t>
            </w:r>
            <w:r w:rsidRPr="52A179D2" w:rsidR="2BDC7E4D">
              <w:rPr>
                <w:rFonts w:ascii="Calibri" w:hAnsi="Calibri" w:eastAsia="Calibri" w:cs="Calibri" w:asciiTheme="minorAscii" w:hAnsiTheme="minorAscii" w:eastAsiaTheme="minorAscii" w:cstheme="minorAscii"/>
              </w:rPr>
              <w:t>relocate</w:t>
            </w:r>
            <w:r w:rsidRPr="52A179D2" w:rsidR="2BDC7E4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for this role</w:t>
            </w:r>
          </w:p>
          <w:p w:rsidRPr="00592F60" w:rsidR="00592F60" w:rsidP="1067AB10" w:rsidRDefault="00592F60" w14:paraId="52BF79E9" w14:textId="4F86AEF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67AB10" w:rsidR="1A8CD35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No – I </w:t>
            </w:r>
            <w:r w:rsidRPr="1067AB10" w:rsidR="2F929411">
              <w:rPr>
                <w:rFonts w:ascii="Calibri" w:hAnsi="Calibri" w:eastAsia="Calibri" w:cs="Calibri" w:asciiTheme="minorAscii" w:hAnsiTheme="minorAscii" w:eastAsiaTheme="minorAscii" w:cstheme="minorAscii"/>
              </w:rPr>
              <w:t>would not be willing</w:t>
            </w:r>
            <w:r w:rsidRPr="1067AB10" w:rsidR="1A8CD35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to </w:t>
            </w:r>
            <w:r w:rsidRPr="1067AB10" w:rsidR="1A8CD354">
              <w:rPr>
                <w:rFonts w:ascii="Calibri" w:hAnsi="Calibri" w:eastAsia="Calibri" w:cs="Calibri" w:asciiTheme="minorAscii" w:hAnsiTheme="minorAscii" w:eastAsiaTheme="minorAscii" w:cstheme="minorAscii"/>
              </w:rPr>
              <w:t>relocate</w:t>
            </w:r>
            <w:r w:rsidRPr="1067AB10" w:rsidR="1A8CD35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for this role</w:t>
            </w:r>
          </w:p>
          <w:p w:rsidRPr="00592F60" w:rsidR="00592F60" w:rsidP="1067AB10" w:rsidRDefault="00592F60" w14:paraId="77AB7C65" w14:textId="453BC3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67AB10" w:rsidR="4930BD0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N/A - </w:t>
            </w:r>
            <w:r w:rsidRPr="1067AB10" w:rsidR="2BD4B62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 </w:t>
            </w:r>
            <w:r w:rsidRPr="1067AB10" w:rsidR="2BD4B623">
              <w:rPr>
                <w:rFonts w:ascii="Calibri" w:hAnsi="Calibri" w:eastAsia="Calibri" w:cs="Calibri" w:asciiTheme="minorAscii" w:hAnsiTheme="minorAscii" w:eastAsiaTheme="minorAscii" w:cstheme="minorAscii"/>
              </w:rPr>
              <w:t>alread</w:t>
            </w:r>
            <w:r w:rsidRPr="1067AB10" w:rsidR="2BD4B623">
              <w:rPr>
                <w:rFonts w:ascii="Calibri" w:hAnsi="Calibri" w:eastAsia="Calibri" w:cs="Calibri" w:asciiTheme="minorAscii" w:hAnsiTheme="minorAscii" w:eastAsiaTheme="minorAscii" w:cstheme="minorAscii"/>
              </w:rPr>
              <w:t>y live in Manchester</w:t>
            </w:r>
          </w:p>
        </w:tc>
      </w:tr>
    </w:tbl>
    <w:p w:rsidR="000912F4" w:rsidP="52A179D2" w:rsidRDefault="000912F4" w14:paraId="25E19FB0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C959E4" w:rsidP="1067AB10" w:rsidRDefault="00C959E4" w14:paraId="352D6F36" w14:textId="33DB779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vertAlign w:val="superscript"/>
        </w:rPr>
      </w:pPr>
      <w:r w:rsidRPr="1067AB10" w:rsidR="00C959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Please return your completed form to </w:t>
      </w:r>
      <w:hyperlink r:id="R048511b18fcd442d">
        <w:r w:rsidRPr="1067AB10" w:rsidR="00C959E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</w:rPr>
          <w:t>raiseyourgame@kickitout.org</w:t>
        </w:r>
      </w:hyperlink>
      <w:r w:rsidRPr="1067AB10" w:rsidR="5A2185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by 11.59pm on the 5</w:t>
      </w:r>
      <w:r w:rsidRPr="1067AB10" w:rsidR="5A2185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vertAlign w:val="superscript"/>
        </w:rPr>
        <w:t>th</w:t>
      </w:r>
      <w:r w:rsidRPr="1067AB10" w:rsidR="5A2185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November.</w:t>
      </w:r>
    </w:p>
    <w:p w:rsidRPr="00C959E4" w:rsidR="00C959E4" w:rsidP="1067AB10" w:rsidRDefault="00C959E4" w14:paraId="3FCE5F1E" w14:textId="0ACCE397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Candidates will be assessed after the closing date. Those who have been shortlisted will be contacted to arrange an interview date.</w:t>
      </w:r>
    </w:p>
    <w:p w:rsidRPr="00C959E4" w:rsidR="00C959E4" w:rsidP="1067AB10" w:rsidRDefault="00C959E4" w14:paraId="2062F0C9" w14:textId="53DBF636">
      <w:pPr>
        <w:spacing w:after="120" w:afterAutospacing="off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</w:pP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Kick It Out </w:t>
      </w:r>
      <w:r w:rsidRPr="1067AB10" w:rsidR="1454028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and Fanatics are </w:t>
      </w: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equal opportunities employer</w:t>
      </w:r>
      <w:r w:rsidRPr="1067AB10" w:rsidR="58DB4BF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s</w:t>
      </w: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welcome applications from all sections of the community</w:t>
      </w: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.  </w:t>
      </w:r>
      <w:r w:rsidRPr="1067AB10" w:rsidR="70C945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We </w:t>
      </w: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select all candidates for interview based on skills, </w:t>
      </w: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qualifications</w:t>
      </w:r>
      <w:r w:rsidRPr="1067AB10" w:rsidR="5A21850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 and experience. Candidates with a disability who meet the criteria will be offered a guaranteed interview.</w:t>
      </w:r>
    </w:p>
    <w:p w:rsidRPr="00C959E4" w:rsidR="00C959E4" w:rsidP="1067AB10" w:rsidRDefault="00C959E4" w14:paraId="5EAC3C96" w14:textId="6C81DB4C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Pr="00C959E4" w:rsidR="00C959E4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7d9a268afc5d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763" w:rsidP="005152BC" w:rsidRDefault="00557763" w14:paraId="42655C1A" w14:textId="77777777">
      <w:pPr>
        <w:spacing w:after="0" w:line="240" w:lineRule="auto"/>
      </w:pPr>
      <w:r>
        <w:separator/>
      </w:r>
    </w:p>
  </w:endnote>
  <w:endnote w:type="continuationSeparator" w:id="0">
    <w:p w:rsidR="00557763" w:rsidP="005152BC" w:rsidRDefault="00557763" w14:paraId="0492DD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37 Moon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ickItOut">
    <w:altName w:val="Calibri"/>
    <w:panose1 w:val="00000000000000000000"/>
    <w:charset w:val="00"/>
    <w:family w:val="modern"/>
    <w:notTrueType/>
    <w:pitch w:val="variable"/>
    <w:sig w:usb0="80000003" w:usb1="00000008" w:usb2="00000000" w:usb3="00000000" w:csb0="00000001" w:csb1="00000000"/>
  </w:font>
  <w:font w:name="F37 Moon Bold">
    <w:altName w:val="Calibri"/>
    <w:panose1 w:val="000007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A179D2" w:rsidTr="52A179D2" w14:paraId="3BD4870B">
      <w:trPr>
        <w:trHeight w:val="300"/>
      </w:trPr>
      <w:tc>
        <w:tcPr>
          <w:tcW w:w="3005" w:type="dxa"/>
          <w:tcMar/>
        </w:tcPr>
        <w:p w:rsidR="52A179D2" w:rsidP="52A179D2" w:rsidRDefault="52A179D2" w14:paraId="5B60450A" w14:textId="1E44D5F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2A179D2" w:rsidP="52A179D2" w:rsidRDefault="52A179D2" w14:paraId="0AEF190F" w14:textId="22C5E27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2A179D2" w:rsidP="52A179D2" w:rsidRDefault="52A179D2" w14:paraId="6A5D6403" w14:textId="0BE36452">
          <w:pPr>
            <w:pStyle w:val="Header"/>
            <w:bidi w:val="0"/>
            <w:ind w:right="-115"/>
            <w:jc w:val="right"/>
          </w:pPr>
        </w:p>
      </w:tc>
    </w:tr>
  </w:tbl>
  <w:p w:rsidR="52A179D2" w:rsidP="52A179D2" w:rsidRDefault="52A179D2" w14:paraId="52C581FD" w14:textId="02F4A3F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763" w:rsidP="005152BC" w:rsidRDefault="00557763" w14:paraId="6D7AFE63" w14:textId="77777777">
      <w:pPr>
        <w:spacing w:after="0" w:line="240" w:lineRule="auto"/>
      </w:pPr>
      <w:r>
        <w:separator/>
      </w:r>
    </w:p>
  </w:footnote>
  <w:footnote w:type="continuationSeparator" w:id="0">
    <w:p w:rsidR="00557763" w:rsidP="005152BC" w:rsidRDefault="00557763" w14:paraId="587C0CD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152BC" w:rsidRDefault="00861A5D" w14:paraId="6A75B08E" w14:textId="74735FBD">
    <w:pPr>
      <w:pStyle w:val="Header"/>
    </w:pPr>
  </w:p>
  <w:p w:rsidR="005152BC" w:rsidRDefault="005152BC" w14:paraId="2D9A2313" w14:textId="7F6993C6">
    <w:pPr>
      <w:pStyle w:val="Header"/>
    </w:pPr>
    <w:r w:rsidR="52A179D2">
      <w:drawing>
        <wp:anchor distT="0" distB="0" distL="114300" distR="114300" simplePos="0" relativeHeight="251658240" behindDoc="1" locked="0" layoutInCell="1" allowOverlap="1" wp14:editId="5465836A" wp14:anchorId="11A28880">
          <wp:simplePos x="0" y="0"/>
          <wp:positionH relativeFrom="margin">
            <wp:posOffset>-99060</wp:posOffset>
          </wp:positionH>
          <wp:positionV relativeFrom="paragraph">
            <wp:posOffset>-236855</wp:posOffset>
          </wp:positionV>
          <wp:extent cx="662574" cy="663822"/>
          <wp:effectExtent l="0" t="0" r="4445" b="3175"/>
          <wp:wrapNone/>
          <wp:docPr id="649402865" name="Picture 4" descr="A picture containing text, outdoor, sig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a925181be5b74bb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662574" cy="663822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2A179D2">
      <w:drawing>
        <wp:anchor distT="0" distB="0" distL="114300" distR="114300" simplePos="0" relativeHeight="251658240" behindDoc="0" locked="0" layoutInCell="1" allowOverlap="1" wp14:editId="201D18E8" wp14:anchorId="1F2AEEC4">
          <wp:simplePos x="0" y="0"/>
          <wp:positionH relativeFrom="margin">
            <wp:posOffset>777240</wp:posOffset>
          </wp:positionH>
          <wp:positionV relativeFrom="paragraph">
            <wp:posOffset>-106680</wp:posOffset>
          </wp:positionV>
          <wp:extent cx="2151380" cy="450215"/>
          <wp:effectExtent l="0" t="0" r="1270" b="6985"/>
          <wp:wrapNone/>
          <wp:docPr id="1356003375" name="Picture 5" descr="A picture containing text, sig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91d84f3fe813430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>
                  <a:xfrm xmlns:a="http://schemas.openxmlformats.org/drawingml/2006/main" rot="0" flipH="0" flipV="0">
                    <a:off x="0" y="0"/>
                    <a:ext cx="2151380" cy="450215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4A"/>
    <w:rsid w:val="00021C16"/>
    <w:rsid w:val="00033240"/>
    <w:rsid w:val="00066544"/>
    <w:rsid w:val="00085A00"/>
    <w:rsid w:val="000912F4"/>
    <w:rsid w:val="000F6C41"/>
    <w:rsid w:val="00105F2C"/>
    <w:rsid w:val="00163887"/>
    <w:rsid w:val="00193083"/>
    <w:rsid w:val="001C5EB9"/>
    <w:rsid w:val="001E0AA0"/>
    <w:rsid w:val="00294936"/>
    <w:rsid w:val="002A345B"/>
    <w:rsid w:val="002E4B01"/>
    <w:rsid w:val="00374240"/>
    <w:rsid w:val="003C6387"/>
    <w:rsid w:val="00415311"/>
    <w:rsid w:val="00431EA0"/>
    <w:rsid w:val="00453E69"/>
    <w:rsid w:val="004B2C8B"/>
    <w:rsid w:val="005152BC"/>
    <w:rsid w:val="00557763"/>
    <w:rsid w:val="005603DC"/>
    <w:rsid w:val="00592F60"/>
    <w:rsid w:val="00597C43"/>
    <w:rsid w:val="005D02E5"/>
    <w:rsid w:val="005F5282"/>
    <w:rsid w:val="00630006"/>
    <w:rsid w:val="00744355"/>
    <w:rsid w:val="00783F6D"/>
    <w:rsid w:val="007D671C"/>
    <w:rsid w:val="00861A5D"/>
    <w:rsid w:val="008A0E88"/>
    <w:rsid w:val="009024ED"/>
    <w:rsid w:val="00925BEC"/>
    <w:rsid w:val="00926EDB"/>
    <w:rsid w:val="00956A8B"/>
    <w:rsid w:val="009728CD"/>
    <w:rsid w:val="009E2A09"/>
    <w:rsid w:val="00A01DE3"/>
    <w:rsid w:val="00A157E0"/>
    <w:rsid w:val="00A36F9B"/>
    <w:rsid w:val="00A62050"/>
    <w:rsid w:val="00A80D4A"/>
    <w:rsid w:val="00A95578"/>
    <w:rsid w:val="00AC3EF0"/>
    <w:rsid w:val="00AE7C8D"/>
    <w:rsid w:val="00AF7B86"/>
    <w:rsid w:val="00B07ADE"/>
    <w:rsid w:val="00BD32A6"/>
    <w:rsid w:val="00C15EE3"/>
    <w:rsid w:val="00C26D61"/>
    <w:rsid w:val="00C57843"/>
    <w:rsid w:val="00C71EC8"/>
    <w:rsid w:val="00C7745C"/>
    <w:rsid w:val="00C811AD"/>
    <w:rsid w:val="00C959E4"/>
    <w:rsid w:val="00D06D12"/>
    <w:rsid w:val="00D11DCB"/>
    <w:rsid w:val="00D704E8"/>
    <w:rsid w:val="00D9396C"/>
    <w:rsid w:val="00DD64AE"/>
    <w:rsid w:val="00E0215B"/>
    <w:rsid w:val="00E6576D"/>
    <w:rsid w:val="00EA1E8D"/>
    <w:rsid w:val="00EF1F3F"/>
    <w:rsid w:val="00F37BB2"/>
    <w:rsid w:val="00F84C6C"/>
    <w:rsid w:val="00F90B79"/>
    <w:rsid w:val="00FC234F"/>
    <w:rsid w:val="029A713D"/>
    <w:rsid w:val="07482887"/>
    <w:rsid w:val="08BDC227"/>
    <w:rsid w:val="0CDCE084"/>
    <w:rsid w:val="1067AB10"/>
    <w:rsid w:val="1454028A"/>
    <w:rsid w:val="19DE376A"/>
    <w:rsid w:val="1A8CD354"/>
    <w:rsid w:val="1FE0B5F7"/>
    <w:rsid w:val="217C8658"/>
    <w:rsid w:val="2BD4B623"/>
    <w:rsid w:val="2BDC7E4D"/>
    <w:rsid w:val="2D4B170B"/>
    <w:rsid w:val="2F929411"/>
    <w:rsid w:val="3400EF42"/>
    <w:rsid w:val="3E4BAF7C"/>
    <w:rsid w:val="3F4BC7C0"/>
    <w:rsid w:val="41CD9284"/>
    <w:rsid w:val="4557D96F"/>
    <w:rsid w:val="45E99DFF"/>
    <w:rsid w:val="47E2B7B1"/>
    <w:rsid w:val="4930BD09"/>
    <w:rsid w:val="4C957B23"/>
    <w:rsid w:val="4F5FC17B"/>
    <w:rsid w:val="5105A971"/>
    <w:rsid w:val="52A179D2"/>
    <w:rsid w:val="52E98FDF"/>
    <w:rsid w:val="55D990B7"/>
    <w:rsid w:val="58DB4BFD"/>
    <w:rsid w:val="5A21850A"/>
    <w:rsid w:val="5C9FE4B8"/>
    <w:rsid w:val="6731A6A1"/>
    <w:rsid w:val="681034BF"/>
    <w:rsid w:val="684AC10D"/>
    <w:rsid w:val="6C89C0F7"/>
    <w:rsid w:val="70C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68D7B"/>
  <w15:chartTrackingRefBased/>
  <w15:docId w15:val="{AE269A3E-C687-48E2-936F-C715F777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07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A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52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52BC"/>
  </w:style>
  <w:style w:type="paragraph" w:styleId="Footer">
    <w:name w:val="footer"/>
    <w:basedOn w:val="Normal"/>
    <w:link w:val="FooterChar"/>
    <w:uiPriority w:val="99"/>
    <w:unhideWhenUsed/>
    <w:rsid w:val="005152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kickitout.org/privacy-policy" TargetMode="External" Id="R25517353e99441df" /><Relationship Type="http://schemas.openxmlformats.org/officeDocument/2006/relationships/footer" Target="footer.xml" Id="R7d9a268afc5d4092" /><Relationship Type="http://schemas.openxmlformats.org/officeDocument/2006/relationships/hyperlink" Target="mailto:raiseyourgame@kickitout.org" TargetMode="External" Id="R048511b18fcd44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a925181be5b74bbb" /><Relationship Type="http://schemas.openxmlformats.org/officeDocument/2006/relationships/image" Target="/media/image4.png" Id="R91d84f3fe81343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0033372DA2B4C8C722077C520613F" ma:contentTypeVersion="17" ma:contentTypeDescription="Create a new document." ma:contentTypeScope="" ma:versionID="ed6cfb5aa23be9c9702d4b8b9ba67e6c">
  <xsd:schema xmlns:xsd="http://www.w3.org/2001/XMLSchema" xmlns:xs="http://www.w3.org/2001/XMLSchema" xmlns:p="http://schemas.microsoft.com/office/2006/metadata/properties" xmlns:ns2="ab4c4583-b2f0-4162-a2ca-f022490299e9" xmlns:ns3="fa8cb081-7a77-4c05-a0c0-4fe2c905c4ab" targetNamespace="http://schemas.microsoft.com/office/2006/metadata/properties" ma:root="true" ma:fieldsID="9341edaacddddbde8c137c8698a5dd28" ns2:_="" ns3:_="">
    <xsd:import namespace="ab4c4583-b2f0-4162-a2ca-f022490299e9"/>
    <xsd:import namespace="fa8cb081-7a77-4c05-a0c0-4fe2c905c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4583-b2f0-4162-a2ca-f02249029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f6d42-b9b2-40d9-8c87-c5c112125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b081-7a77-4c05-a0c0-4fe2c905c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3fe6c8-d73e-454a-9081-f1bfced21a15}" ma:internalName="TaxCatchAll" ma:showField="CatchAllData" ma:web="fa8cb081-7a77-4c05-a0c0-4fe2c905c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cb081-7a77-4c05-a0c0-4fe2c905c4ab" xsi:nil="true"/>
    <lcf76f155ced4ddcb4097134ff3c332f xmlns="ab4c4583-b2f0-4162-a2ca-f022490299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54C0C3-CDD8-45D2-9F28-999358CCC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986E6-F5EB-4A63-BE6D-D5ED12502AD7}"/>
</file>

<file path=customXml/itemProps3.xml><?xml version="1.0" encoding="utf-8"?>
<ds:datastoreItem xmlns:ds="http://schemas.openxmlformats.org/officeDocument/2006/customXml" ds:itemID="{D3D0AC6F-6F91-43B6-B3A5-7631C1FC4417}">
  <ds:schemaRefs>
    <ds:schemaRef ds:uri="http://schemas.microsoft.com/office/2006/metadata/properties"/>
    <ds:schemaRef ds:uri="http://schemas.microsoft.com/office/infopath/2007/PartnerControls"/>
    <ds:schemaRef ds:uri="fa8cb081-7a77-4c05-a0c0-4fe2c905c4ab"/>
    <ds:schemaRef ds:uri="ab4c4583-b2f0-4162-a2ca-f022490299e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Keshini Mauree-Bain</dc:creator>
  <keywords/>
  <dc:description/>
  <lastModifiedBy>Keshini Mauree-Bain</lastModifiedBy>
  <revision>7</revision>
  <dcterms:created xsi:type="dcterms:W3CDTF">2022-10-10T09:38:00.0000000Z</dcterms:created>
  <dcterms:modified xsi:type="dcterms:W3CDTF">2023-10-24T09:35:24.4501172Z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0x0101007DF0033372DA2B4C8C722077C520613F</vt:lpwstr>
  </property>
  <property fmtid="{D5CDD505-2E9C-101B-9397-08002B2CF9AE}" pid="3" name="MediaServiceImageTags">
    <vt:lpwstr/>
  </property>
</Properties>
</file>